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D74E44">
            <w:pPr>
              <w:pStyle w:val="a4"/>
              <w:spacing w:before="0" w:beforeAutospacing="0" w:after="0" w:afterAutospacing="0"/>
              <w:ind w:right="172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64D9B2EA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116750">
              <w:rPr>
                <w:sz w:val="28"/>
                <w:szCs w:val="28"/>
                <w:lang w:val="uk-UA"/>
              </w:rPr>
              <w:t>15</w:t>
            </w:r>
            <w:r w:rsidRPr="006C5458">
              <w:rPr>
                <w:sz w:val="28"/>
                <w:szCs w:val="28"/>
                <w:lang w:val="uk-UA"/>
              </w:rPr>
              <w:t xml:space="preserve">» </w:t>
            </w:r>
            <w:r w:rsidR="00116750">
              <w:rPr>
                <w:sz w:val="28"/>
                <w:szCs w:val="28"/>
                <w:lang w:val="uk-UA"/>
              </w:rPr>
              <w:t>08.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 xml:space="preserve">р. № </w:t>
            </w:r>
            <w:r w:rsidR="00116750">
              <w:rPr>
                <w:sz w:val="28"/>
                <w:szCs w:val="28"/>
                <w:lang w:val="uk-UA"/>
              </w:rPr>
              <w:t>371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</w:t>
      </w:r>
      <w:proofErr w:type="spellStart"/>
      <w:r w:rsidR="003A2AA1" w:rsidRPr="003A2AA1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3A2AA1" w:rsidRPr="003A2AA1">
        <w:rPr>
          <w:b/>
          <w:color w:val="000000"/>
          <w:sz w:val="28"/>
          <w:szCs w:val="28"/>
          <w:lang w:val="uk-UA"/>
        </w:rPr>
        <w:t xml:space="preserve">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proofErr w:type="spellStart"/>
      <w:r w:rsidR="00C82BFF">
        <w:rPr>
          <w:sz w:val="28"/>
          <w:szCs w:val="28"/>
          <w:lang w:val="uk-UA"/>
        </w:rPr>
        <w:t>Держпродспоживслужби</w:t>
      </w:r>
      <w:proofErr w:type="spellEnd"/>
      <w:r w:rsidR="00C82BFF">
        <w:rPr>
          <w:sz w:val="28"/>
          <w:szCs w:val="28"/>
          <w:lang w:val="uk-UA"/>
        </w:rPr>
        <w:t xml:space="preserve">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5241"/>
      </w:tblGrid>
      <w:tr w:rsidR="003E2B17" w:rsidRPr="003B18F8" w14:paraId="7BD805AB" w14:textId="77777777" w:rsidTr="00D74E44">
        <w:trPr>
          <w:trHeight w:val="441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BE1F14" w:rsidRPr="003B18F8" w14:paraId="480E29F0" w14:textId="77777777" w:rsidTr="00D74E44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BE1F14" w:rsidRPr="003B18F8" w:rsidRDefault="00BE1F14" w:rsidP="00BE1F14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3EED" w14:textId="77777777" w:rsidR="00402AA0" w:rsidRPr="00BF0EA3" w:rsidRDefault="00402AA0" w:rsidP="00402AA0">
            <w:pPr>
              <w:rPr>
                <w:sz w:val="28"/>
                <w:szCs w:val="28"/>
                <w:lang w:val="uk-UA"/>
              </w:rPr>
            </w:pPr>
            <w:r w:rsidRPr="00BF0EA3">
              <w:rPr>
                <w:sz w:val="28"/>
                <w:szCs w:val="28"/>
                <w:lang w:val="uk-UA"/>
              </w:rPr>
              <w:t>Відділ «Центр надання адміністративних послуг»</w:t>
            </w:r>
          </w:p>
          <w:p w14:paraId="28A11E25" w14:textId="54E0F120" w:rsidR="00BE1F14" w:rsidRPr="003B18F8" w:rsidRDefault="00402AA0" w:rsidP="00402AA0">
            <w:pPr>
              <w:rPr>
                <w:color w:val="000000"/>
                <w:sz w:val="28"/>
                <w:szCs w:val="28"/>
                <w:lang w:val="uk-UA"/>
              </w:rPr>
            </w:pPr>
            <w:r w:rsidRPr="00BF0EA3">
              <w:rPr>
                <w:color w:val="000000"/>
                <w:sz w:val="28"/>
                <w:szCs w:val="28"/>
                <w:lang w:val="uk-UA"/>
              </w:rPr>
              <w:t xml:space="preserve">виконавчого комітету </w:t>
            </w:r>
            <w:proofErr w:type="spellStart"/>
            <w:r w:rsidRPr="00BF0EA3">
              <w:rPr>
                <w:color w:val="000000"/>
                <w:sz w:val="28"/>
                <w:szCs w:val="28"/>
                <w:lang w:val="uk-UA"/>
              </w:rPr>
              <w:t>Прилісненської</w:t>
            </w:r>
            <w:proofErr w:type="spellEnd"/>
            <w:r w:rsidRPr="00BF0EA3">
              <w:rPr>
                <w:color w:val="000000"/>
                <w:sz w:val="28"/>
                <w:szCs w:val="28"/>
                <w:lang w:val="uk-UA"/>
              </w:rPr>
              <w:t xml:space="preserve"> сільської  ради</w:t>
            </w:r>
          </w:p>
        </w:tc>
      </w:tr>
      <w:tr w:rsidR="002A5963" w:rsidRPr="00603F64" w14:paraId="7BB35D46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2A5963" w:rsidRPr="003B18F8" w:rsidRDefault="002A5963" w:rsidP="002A5963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2A5963" w:rsidRPr="003B18F8" w:rsidRDefault="002A5963" w:rsidP="002A5963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5AFB" w14:textId="3EA9668D" w:rsidR="002A5963" w:rsidRPr="00992984" w:rsidRDefault="00F601D4" w:rsidP="002A596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В</w:t>
            </w:r>
            <w:bookmarkStart w:id="0" w:name="_GoBack"/>
            <w:bookmarkEnd w:id="0"/>
            <w:r w:rsidR="00116750">
              <w:rPr>
                <w:sz w:val="28"/>
                <w:szCs w:val="28"/>
                <w:lang w:val="uk-UA"/>
              </w:rPr>
              <w:t xml:space="preserve">ул. </w:t>
            </w:r>
            <w:proofErr w:type="spellStart"/>
            <w:r w:rsidR="00116750">
              <w:rPr>
                <w:sz w:val="28"/>
                <w:szCs w:val="28"/>
                <w:lang w:val="uk-UA"/>
              </w:rPr>
              <w:t>Сойне</w:t>
            </w:r>
            <w:proofErr w:type="spellEnd"/>
            <w:r w:rsidR="00116750">
              <w:rPr>
                <w:sz w:val="28"/>
                <w:szCs w:val="28"/>
                <w:lang w:val="uk-UA"/>
              </w:rPr>
              <w:t>, 1 Б</w:t>
            </w:r>
            <w:r w:rsidR="002A5963" w:rsidRPr="00BF0EA3">
              <w:rPr>
                <w:sz w:val="28"/>
                <w:szCs w:val="28"/>
                <w:lang w:val="uk-UA"/>
              </w:rPr>
              <w:t xml:space="preserve">, с. </w:t>
            </w:r>
            <w:r w:rsidR="00603F64">
              <w:rPr>
                <w:sz w:val="28"/>
                <w:szCs w:val="28"/>
                <w:lang w:val="uk-UA"/>
              </w:rPr>
              <w:t>Прилісне, Камінь-</w:t>
            </w:r>
            <w:proofErr w:type="spellStart"/>
            <w:r w:rsidR="00603F64">
              <w:rPr>
                <w:sz w:val="28"/>
                <w:szCs w:val="28"/>
                <w:lang w:val="uk-UA"/>
              </w:rPr>
              <w:t>Каширський</w:t>
            </w:r>
            <w:proofErr w:type="spellEnd"/>
            <w:r w:rsidR="00603F64">
              <w:rPr>
                <w:sz w:val="28"/>
                <w:szCs w:val="28"/>
                <w:lang w:val="uk-UA"/>
              </w:rPr>
              <w:t xml:space="preserve"> р-н, Волинська обл., </w:t>
            </w:r>
            <w:r w:rsidR="00603F64" w:rsidRPr="00BF0EA3">
              <w:rPr>
                <w:sz w:val="28"/>
                <w:szCs w:val="28"/>
                <w:lang w:val="uk-UA"/>
              </w:rPr>
              <w:t>44614</w:t>
            </w:r>
          </w:p>
        </w:tc>
      </w:tr>
      <w:tr w:rsidR="002A5963" w:rsidRPr="003B18F8" w14:paraId="475FD290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2A5963" w:rsidRPr="003B18F8" w:rsidRDefault="002A5963" w:rsidP="002A5963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2A5963" w:rsidRPr="003B18F8" w:rsidRDefault="002A5963" w:rsidP="002A5963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D19B" w14:textId="77777777" w:rsidR="002A5963" w:rsidRPr="00BF0EA3" w:rsidRDefault="002A5963" w:rsidP="002A5963">
            <w:pPr>
              <w:rPr>
                <w:sz w:val="28"/>
                <w:szCs w:val="28"/>
                <w:lang w:val="uk-UA"/>
              </w:rPr>
            </w:pPr>
            <w:r w:rsidRPr="00BF0EA3">
              <w:rPr>
                <w:sz w:val="28"/>
                <w:szCs w:val="28"/>
                <w:lang w:val="uk-UA"/>
              </w:rPr>
              <w:t>Понеділок – четвер: 08.00 – 17.15</w:t>
            </w:r>
          </w:p>
          <w:p w14:paraId="4B53269D" w14:textId="77777777" w:rsidR="002A5963" w:rsidRPr="00BF0EA3" w:rsidRDefault="002A5963" w:rsidP="002A5963">
            <w:pPr>
              <w:rPr>
                <w:sz w:val="28"/>
                <w:szCs w:val="28"/>
                <w:lang w:val="uk-UA"/>
              </w:rPr>
            </w:pPr>
            <w:r w:rsidRPr="00BF0EA3">
              <w:rPr>
                <w:sz w:val="28"/>
                <w:szCs w:val="28"/>
                <w:lang w:val="uk-UA"/>
              </w:rPr>
              <w:t>П</w:t>
            </w:r>
            <w:r w:rsidRPr="00603F64">
              <w:rPr>
                <w:sz w:val="28"/>
                <w:szCs w:val="28"/>
                <w:lang w:val="uk-UA"/>
              </w:rPr>
              <w:t>’</w:t>
            </w:r>
            <w:r w:rsidRPr="00BF0EA3">
              <w:rPr>
                <w:sz w:val="28"/>
                <w:szCs w:val="28"/>
                <w:lang w:val="uk-UA"/>
              </w:rPr>
              <w:t>ятниця: 08.00 – 16.00</w:t>
            </w:r>
          </w:p>
          <w:p w14:paraId="4FFD1FE3" w14:textId="77777777" w:rsidR="002A5963" w:rsidRPr="00BF0EA3" w:rsidRDefault="002A5963" w:rsidP="002A5963">
            <w:pPr>
              <w:rPr>
                <w:sz w:val="28"/>
                <w:szCs w:val="28"/>
                <w:lang w:val="uk-UA"/>
              </w:rPr>
            </w:pPr>
            <w:r w:rsidRPr="00BF0EA3">
              <w:rPr>
                <w:sz w:val="28"/>
                <w:szCs w:val="28"/>
                <w:lang w:val="uk-UA"/>
              </w:rPr>
              <w:t>Перерва на обід: 13.00 – 14.00</w:t>
            </w:r>
          </w:p>
          <w:p w14:paraId="5E1ADB66" w14:textId="3CBD32EA" w:rsidR="002A5963" w:rsidRPr="00CF6384" w:rsidRDefault="002A5963" w:rsidP="002A5963">
            <w:pPr>
              <w:rPr>
                <w:sz w:val="28"/>
                <w:szCs w:val="28"/>
                <w:lang w:val="uk-UA"/>
              </w:rPr>
            </w:pPr>
            <w:r w:rsidRPr="00BF0EA3">
              <w:rPr>
                <w:color w:val="000000"/>
                <w:sz w:val="28"/>
                <w:szCs w:val="28"/>
                <w:lang w:val="uk-UA"/>
              </w:rPr>
              <w:t>Субота, неділя – вихідні</w:t>
            </w:r>
          </w:p>
        </w:tc>
      </w:tr>
      <w:tr w:rsidR="002A5963" w:rsidRPr="00D74E44" w14:paraId="57167A89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2A5963" w:rsidRPr="003B18F8" w:rsidRDefault="002A5963" w:rsidP="002A5963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2A5963" w:rsidRPr="003B18F8" w:rsidRDefault="002A5963" w:rsidP="002A5963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009E" w14:textId="59FFC34D" w:rsidR="002A5963" w:rsidRDefault="00576C53" w:rsidP="002A5963">
            <w:pPr>
              <w:rPr>
                <w:color w:val="000000"/>
                <w:spacing w:val="-3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pacing w:val="-3"/>
                <w:sz w:val="28"/>
                <w:szCs w:val="28"/>
                <w:lang w:val="uk-UA"/>
              </w:rPr>
              <w:t>Т</w:t>
            </w:r>
            <w:r w:rsidR="002A5963" w:rsidRPr="00BF0EA3">
              <w:rPr>
                <w:color w:val="000000"/>
                <w:spacing w:val="-3"/>
                <w:sz w:val="28"/>
                <w:szCs w:val="28"/>
                <w:lang w:val="uk-UA"/>
              </w:rPr>
              <w:t>ел</w:t>
            </w:r>
            <w:proofErr w:type="spellEnd"/>
            <w:r w:rsidR="002A5963" w:rsidRPr="00BF0EA3">
              <w:rPr>
                <w:color w:val="000000"/>
                <w:spacing w:val="-3"/>
                <w:sz w:val="28"/>
                <w:szCs w:val="28"/>
                <w:lang w:val="uk-UA"/>
              </w:rPr>
              <w:t>. (03376) 98520</w:t>
            </w:r>
          </w:p>
          <w:p w14:paraId="41BF7D6C" w14:textId="77777777" w:rsidR="002A5963" w:rsidRPr="00BF0EA3" w:rsidRDefault="002A5963" w:rsidP="002A5963">
            <w:pPr>
              <w:rPr>
                <w:color w:val="000000"/>
                <w:spacing w:val="-3"/>
                <w:sz w:val="28"/>
                <w:szCs w:val="28"/>
              </w:rPr>
            </w:pPr>
            <w:r w:rsidRPr="00BF0EA3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електронна пошта: </w:t>
            </w:r>
            <w:hyperlink r:id="rId6" w:history="1">
              <w:r w:rsidRPr="00BF0EA3">
                <w:rPr>
                  <w:rStyle w:val="a3"/>
                  <w:spacing w:val="-3"/>
                  <w:sz w:val="28"/>
                  <w:szCs w:val="28"/>
                  <w:lang w:val="uk-UA"/>
                </w:rPr>
                <w:t>cnap</w:t>
              </w:r>
              <w:r w:rsidRPr="00BF0EA3">
                <w:rPr>
                  <w:rStyle w:val="a3"/>
                  <w:spacing w:val="-3"/>
                  <w:sz w:val="28"/>
                  <w:szCs w:val="28"/>
                </w:rPr>
                <w:t>_</w:t>
              </w:r>
              <w:r w:rsidRPr="00BF0EA3">
                <w:rPr>
                  <w:rStyle w:val="a3"/>
                  <w:spacing w:val="-3"/>
                  <w:sz w:val="28"/>
                  <w:szCs w:val="28"/>
                  <w:lang w:val="en-US"/>
                </w:rPr>
                <w:t>prylisne</w:t>
              </w:r>
              <w:r w:rsidRPr="00BF0EA3">
                <w:rPr>
                  <w:rStyle w:val="a3"/>
                  <w:spacing w:val="-3"/>
                  <w:sz w:val="28"/>
                  <w:szCs w:val="28"/>
                </w:rPr>
                <w:t>@</w:t>
              </w:r>
              <w:r w:rsidRPr="00BF0EA3">
                <w:rPr>
                  <w:rStyle w:val="a3"/>
                  <w:spacing w:val="-3"/>
                  <w:sz w:val="28"/>
                  <w:szCs w:val="28"/>
                  <w:lang w:val="en-US"/>
                </w:rPr>
                <w:t>ukr</w:t>
              </w:r>
              <w:r w:rsidRPr="00BF0EA3">
                <w:rPr>
                  <w:rStyle w:val="a3"/>
                  <w:spacing w:val="-3"/>
                  <w:sz w:val="28"/>
                  <w:szCs w:val="28"/>
                </w:rPr>
                <w:t>.</w:t>
              </w:r>
              <w:r w:rsidRPr="00BF0EA3">
                <w:rPr>
                  <w:rStyle w:val="a3"/>
                  <w:spacing w:val="-3"/>
                  <w:sz w:val="28"/>
                  <w:szCs w:val="28"/>
                  <w:lang w:val="en-US"/>
                </w:rPr>
                <w:t>net</w:t>
              </w:r>
            </w:hyperlink>
          </w:p>
          <w:p w14:paraId="77BE357A" w14:textId="6A3B71C5" w:rsidR="002A5963" w:rsidRPr="003B18F8" w:rsidRDefault="002A5963" w:rsidP="002A5963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BF0EA3">
              <w:rPr>
                <w:sz w:val="28"/>
                <w:szCs w:val="28"/>
              </w:rPr>
              <w:t xml:space="preserve">веб-сайт: </w:t>
            </w:r>
            <w:hyperlink r:id="rId7" w:history="1">
              <w:r w:rsidRPr="00BF0EA3">
                <w:rPr>
                  <w:rStyle w:val="a3"/>
                  <w:sz w:val="28"/>
                  <w:szCs w:val="28"/>
                </w:rPr>
                <w:t>https://prylisnenska-gromada.gov.ua/</w:t>
              </w:r>
            </w:hyperlink>
          </w:p>
        </w:tc>
      </w:tr>
      <w:tr w:rsidR="002A5963" w:rsidRPr="003B18F8" w14:paraId="6C089AD2" w14:textId="77777777" w:rsidTr="00D74E44">
        <w:trPr>
          <w:trHeight w:val="455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2A5963" w:rsidRPr="003B18F8" w:rsidRDefault="002A5963" w:rsidP="002A5963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2A5963" w:rsidRPr="003B18F8" w14:paraId="45D7E43D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2A5963" w:rsidRPr="003B18F8" w:rsidRDefault="002A5963" w:rsidP="002A59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2A5963" w:rsidRPr="003B18F8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2A5963" w:rsidRPr="003B18F8" w:rsidRDefault="002A5963" w:rsidP="002A596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 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2A5963" w:rsidRPr="00F601D4" w14:paraId="4FDE304D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2A5963" w:rsidRPr="003B18F8" w:rsidRDefault="002A5963" w:rsidP="002A59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2A5963" w:rsidRPr="003B18F8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2A5963" w:rsidRPr="003B18F8" w:rsidRDefault="002A5963" w:rsidP="002A5963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адміністративних 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lastRenderedPageBreak/>
              <w:t>послуг через центри надання адміністративних послуг»</w:t>
            </w:r>
          </w:p>
        </w:tc>
      </w:tr>
      <w:tr w:rsidR="002A5963" w:rsidRPr="00F601D4" w14:paraId="79809DBE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2A5963" w:rsidRPr="003B18F8" w:rsidRDefault="002A5963" w:rsidP="002A59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2A5963" w:rsidRPr="003B18F8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2A5963" w:rsidRPr="00CF6384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2A5963" w:rsidRPr="003B18F8" w14:paraId="3E48870A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2A5963" w:rsidRPr="003B18F8" w:rsidRDefault="002A5963" w:rsidP="002A59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2A5963" w:rsidRPr="003B18F8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2A5963" w:rsidRPr="00CF6384" w:rsidRDefault="002A5963" w:rsidP="002A5963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2A5963" w:rsidRPr="003B18F8" w14:paraId="3A81BAA4" w14:textId="77777777" w:rsidTr="00D74E44">
        <w:trPr>
          <w:trHeight w:val="332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2A5963" w:rsidRPr="003B18F8" w:rsidRDefault="002A5963" w:rsidP="002A5963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2A5963" w:rsidRPr="003A2AA1" w14:paraId="12F0B9FC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2A5963" w:rsidRPr="003B18F8" w:rsidRDefault="002A5963" w:rsidP="002A59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2A5963" w:rsidRPr="003B18F8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2A5963" w:rsidRPr="005C4E32" w:rsidRDefault="002A5963" w:rsidP="002A5963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2A5963" w:rsidRPr="003B18F8" w14:paraId="473125FC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2A5963" w:rsidRPr="003B18F8" w:rsidRDefault="002A5963" w:rsidP="002A59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2A5963" w:rsidRPr="003B18F8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2A5963" w:rsidRPr="003B18F8" w:rsidRDefault="002A5963" w:rsidP="002A5963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2A5963" w:rsidRPr="003B18F8" w14:paraId="39E9461C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2A5963" w:rsidRPr="003B18F8" w:rsidRDefault="002A5963" w:rsidP="002A59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2A5963" w:rsidRPr="003B18F8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2A5963" w:rsidRPr="004474C4" w:rsidRDefault="002A5963" w:rsidP="002A596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2A5963" w:rsidRPr="003B18F8" w14:paraId="7B2A0C4B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2A5963" w:rsidRPr="003B18F8" w:rsidRDefault="002A5963" w:rsidP="002A59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2A5963" w:rsidRPr="003B18F8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2A5963" w:rsidRPr="003B18F8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2A5963" w:rsidRPr="003B18F8" w14:paraId="3B2ACCF2" w14:textId="77777777" w:rsidTr="00D74E44">
        <w:trPr>
          <w:trHeight w:val="383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2A5963" w:rsidRPr="003B18F8" w:rsidRDefault="002A5963" w:rsidP="002A5963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2A5963" w:rsidRPr="004219F0" w14:paraId="67907665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2A5963" w:rsidRPr="003B18F8" w:rsidRDefault="002A5963" w:rsidP="002A59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2A5963" w:rsidRPr="003B18F8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2A5963" w:rsidRPr="003B18F8" w:rsidRDefault="002A5963" w:rsidP="002A59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A5963" w:rsidRPr="003B18F8" w14:paraId="1F69B69A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2A5963" w:rsidRPr="003B18F8" w:rsidRDefault="002A5963" w:rsidP="002A59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2A5963" w:rsidRPr="003B18F8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2A5963" w:rsidRPr="003B18F8" w:rsidRDefault="002A5963" w:rsidP="002A59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A5963" w:rsidRPr="003B18F8" w14:paraId="61FD19F4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2A5963" w:rsidRPr="003B18F8" w:rsidRDefault="002A5963" w:rsidP="002A59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2A5963" w:rsidRPr="003B18F8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2A5963" w:rsidRPr="003B18F8" w:rsidRDefault="002A5963" w:rsidP="002A5963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2A5963" w:rsidRPr="003B18F8" w14:paraId="0A70220A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2A5963" w:rsidRPr="003B18F8" w:rsidRDefault="002A5963" w:rsidP="002A59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2A5963" w:rsidRPr="003B18F8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2A5963" w:rsidRPr="003B18F8" w:rsidRDefault="002A5963" w:rsidP="002A596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2A5963" w:rsidRPr="00DD1C33" w14:paraId="44C35509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2A5963" w:rsidRPr="003B18F8" w:rsidRDefault="002A5963" w:rsidP="002A59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2A5963" w:rsidRPr="003B18F8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2A5963" w:rsidRPr="003B18F8" w:rsidRDefault="002A5963" w:rsidP="002A59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A5963" w:rsidRPr="003548A8" w14:paraId="42A25FC7" w14:textId="77777777" w:rsidTr="00D74E44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2A5963" w:rsidRPr="003B18F8" w:rsidRDefault="002A5963" w:rsidP="002A59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2A5963" w:rsidRPr="003B18F8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2A5963" w:rsidRPr="003B18F8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до відомостей державного реєстру </w:t>
            </w:r>
            <w:proofErr w:type="spellStart"/>
            <w:r w:rsidRPr="0039312C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2A5963" w:rsidRPr="0006522D" w14:paraId="56FDD7B5" w14:textId="77777777" w:rsidTr="00D74E44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2A5963" w:rsidRPr="003B18F8" w:rsidRDefault="002A5963" w:rsidP="002A5963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2A5963" w:rsidRPr="003B18F8" w:rsidRDefault="002A5963" w:rsidP="002A5963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2A5963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2A5963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2A5963" w:rsidRPr="003B18F8" w:rsidRDefault="002A5963" w:rsidP="002A5963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2A5963" w:rsidRPr="00F601D4" w14:paraId="7A989BC4" w14:textId="77777777" w:rsidTr="00D74E4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2A5963" w:rsidRPr="003B18F8" w:rsidRDefault="002A5963" w:rsidP="002A5963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2A5963" w:rsidRPr="003B18F8" w:rsidRDefault="002A5963" w:rsidP="002A5963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2A5963" w:rsidRPr="00FB4DC9" w:rsidRDefault="002A5963" w:rsidP="002A5963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2A5963" w:rsidRPr="00FB4DC9" w:rsidRDefault="002A5963" w:rsidP="002A596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2A5963" w:rsidRPr="00FB4DC9" w:rsidRDefault="002A5963" w:rsidP="002A596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2A5963" w:rsidRDefault="002A5963" w:rsidP="002A596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2A5963" w:rsidRPr="00CF6384" w:rsidRDefault="002A5963" w:rsidP="002A5963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8F17B" w14:textId="77777777" w:rsidR="00F30F2F" w:rsidRDefault="00F30F2F" w:rsidP="00463748">
      <w:r>
        <w:separator/>
      </w:r>
    </w:p>
  </w:endnote>
  <w:endnote w:type="continuationSeparator" w:id="0">
    <w:p w14:paraId="498D272A" w14:textId="77777777" w:rsidR="00F30F2F" w:rsidRDefault="00F30F2F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D8B1C" w14:textId="77777777" w:rsidR="00F30F2F" w:rsidRDefault="00F30F2F" w:rsidP="00463748">
      <w:r>
        <w:separator/>
      </w:r>
    </w:p>
  </w:footnote>
  <w:footnote w:type="continuationSeparator" w:id="0">
    <w:p w14:paraId="240D283C" w14:textId="77777777" w:rsidR="00F30F2F" w:rsidRDefault="00F30F2F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3770DDCA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1D4" w:rsidRPr="00F601D4">
          <w:rPr>
            <w:noProof/>
            <w:lang w:val="uk-UA"/>
          </w:rPr>
          <w:t>3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16750"/>
    <w:rsid w:val="0012449B"/>
    <w:rsid w:val="00126D91"/>
    <w:rsid w:val="00127CED"/>
    <w:rsid w:val="00136166"/>
    <w:rsid w:val="00146369"/>
    <w:rsid w:val="001555F2"/>
    <w:rsid w:val="00170D67"/>
    <w:rsid w:val="001A1365"/>
    <w:rsid w:val="001B0191"/>
    <w:rsid w:val="001D6AC5"/>
    <w:rsid w:val="001E005F"/>
    <w:rsid w:val="001E0F7F"/>
    <w:rsid w:val="001E5A55"/>
    <w:rsid w:val="00211C36"/>
    <w:rsid w:val="00221F1D"/>
    <w:rsid w:val="0024762E"/>
    <w:rsid w:val="0028395B"/>
    <w:rsid w:val="002916F3"/>
    <w:rsid w:val="002A596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02AA0"/>
    <w:rsid w:val="004219F0"/>
    <w:rsid w:val="0042759B"/>
    <w:rsid w:val="004358BE"/>
    <w:rsid w:val="004474C4"/>
    <w:rsid w:val="00463572"/>
    <w:rsid w:val="00463748"/>
    <w:rsid w:val="00492C0B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76C53"/>
    <w:rsid w:val="0058431A"/>
    <w:rsid w:val="005C4E32"/>
    <w:rsid w:val="005E0E59"/>
    <w:rsid w:val="00603F64"/>
    <w:rsid w:val="00624101"/>
    <w:rsid w:val="00632C9A"/>
    <w:rsid w:val="006366C4"/>
    <w:rsid w:val="00661DB0"/>
    <w:rsid w:val="00685920"/>
    <w:rsid w:val="006965EB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77CC1"/>
    <w:rsid w:val="00892B91"/>
    <w:rsid w:val="0089360B"/>
    <w:rsid w:val="008C4CD3"/>
    <w:rsid w:val="008E1AD5"/>
    <w:rsid w:val="008F0FAF"/>
    <w:rsid w:val="008F54A9"/>
    <w:rsid w:val="009135A5"/>
    <w:rsid w:val="00992984"/>
    <w:rsid w:val="009A0104"/>
    <w:rsid w:val="009D0A13"/>
    <w:rsid w:val="009F6B4B"/>
    <w:rsid w:val="009F732F"/>
    <w:rsid w:val="00A0399B"/>
    <w:rsid w:val="00A1024C"/>
    <w:rsid w:val="00A41F73"/>
    <w:rsid w:val="00A56046"/>
    <w:rsid w:val="00A5669D"/>
    <w:rsid w:val="00A76B8B"/>
    <w:rsid w:val="00A9270E"/>
    <w:rsid w:val="00AA101E"/>
    <w:rsid w:val="00AB6A01"/>
    <w:rsid w:val="00AC2AC9"/>
    <w:rsid w:val="00B05479"/>
    <w:rsid w:val="00B4298D"/>
    <w:rsid w:val="00B51C82"/>
    <w:rsid w:val="00B6727F"/>
    <w:rsid w:val="00B84123"/>
    <w:rsid w:val="00B863DA"/>
    <w:rsid w:val="00BB57D3"/>
    <w:rsid w:val="00BC6260"/>
    <w:rsid w:val="00BE1F14"/>
    <w:rsid w:val="00BF1F08"/>
    <w:rsid w:val="00C15563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28C0"/>
    <w:rsid w:val="00D66B9D"/>
    <w:rsid w:val="00D7399D"/>
    <w:rsid w:val="00D73F95"/>
    <w:rsid w:val="00D74E44"/>
    <w:rsid w:val="00DD1C33"/>
    <w:rsid w:val="00DE1AAA"/>
    <w:rsid w:val="00DE34F4"/>
    <w:rsid w:val="00DF205B"/>
    <w:rsid w:val="00E1099C"/>
    <w:rsid w:val="00E97802"/>
    <w:rsid w:val="00EA4046"/>
    <w:rsid w:val="00EE4F40"/>
    <w:rsid w:val="00EE7C0A"/>
    <w:rsid w:val="00EF008E"/>
    <w:rsid w:val="00F064A9"/>
    <w:rsid w:val="00F30F2F"/>
    <w:rsid w:val="00F36B7C"/>
    <w:rsid w:val="00F601D4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prylisnenska-gromada.gov.ua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ap_prylisne@ukr.net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2908</Words>
  <Characters>1658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2024-08-06T08:32:00Z</cp:lastPrinted>
  <dcterms:created xsi:type="dcterms:W3CDTF">2024-08-14T11:57:00Z</dcterms:created>
  <dcterms:modified xsi:type="dcterms:W3CDTF">2024-08-21T08:06:00Z</dcterms:modified>
</cp:coreProperties>
</file>